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4F23" w14:textId="77777777" w:rsidR="003B3DB6" w:rsidRPr="00826250" w:rsidRDefault="003B3DB6" w:rsidP="003B3DB6">
      <w:pPr>
        <w:rPr>
          <w:rFonts w:ascii="Times New Roman" w:hAnsi="Times New Roman" w:cs="Times New Roman"/>
          <w:b/>
          <w:lang w:val="en-GB"/>
        </w:rPr>
      </w:pPr>
      <w:r w:rsidRPr="00826250">
        <w:rPr>
          <w:rFonts w:ascii="Times New Roman" w:hAnsi="Times New Roman" w:cs="Times New Roman"/>
          <w:b/>
          <w:lang w:val="en-GB"/>
        </w:rPr>
        <w:t xml:space="preserve">Committee: </w:t>
      </w:r>
      <w:r w:rsidRPr="00826250">
        <w:rPr>
          <w:rFonts w:ascii="Times New Roman" w:hAnsi="Times New Roman" w:cs="Times New Roman"/>
          <w:lang w:val="en-GB"/>
        </w:rPr>
        <w:t>Organisation of Islamic Cooperation</w:t>
      </w:r>
    </w:p>
    <w:p w14:paraId="0BBC121A" w14:textId="77777777" w:rsidR="00D80AD3" w:rsidRPr="00826250" w:rsidRDefault="00D80AD3" w:rsidP="00D80AD3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b/>
          <w:lang w:val="en-GB"/>
        </w:rPr>
        <w:t xml:space="preserve">Addressing the issue of: </w:t>
      </w:r>
      <w:r w:rsidRPr="00826250">
        <w:rPr>
          <w:rFonts w:ascii="Times New Roman" w:hAnsi="Times New Roman" w:cs="Times New Roman"/>
          <w:lang w:val="en-GB"/>
        </w:rPr>
        <w:t xml:space="preserve">Finding a solution to the issue of Kurdish diaspora </w:t>
      </w:r>
    </w:p>
    <w:p w14:paraId="08331ED5" w14:textId="1D9105AB" w:rsidR="00D80AD3" w:rsidRPr="00826250" w:rsidRDefault="00D80AD3" w:rsidP="00D80AD3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lang w:val="en-GB"/>
        </w:rPr>
        <w:t>in relation to the fall of the Islamic state.</w:t>
      </w:r>
    </w:p>
    <w:p w14:paraId="4065CFFA" w14:textId="334D2716" w:rsidR="003B3DB6" w:rsidRPr="00826250" w:rsidRDefault="0045539A" w:rsidP="003B3DB6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b/>
          <w:lang w:val="en-GB"/>
        </w:rPr>
        <w:t>Submitter</w:t>
      </w:r>
      <w:r w:rsidR="003B3DB6" w:rsidRPr="00826250">
        <w:rPr>
          <w:rFonts w:ascii="Times New Roman" w:hAnsi="Times New Roman" w:cs="Times New Roman"/>
          <w:b/>
          <w:lang w:val="en-GB"/>
        </w:rPr>
        <w:t xml:space="preserve">: </w:t>
      </w:r>
      <w:r w:rsidR="003B3DB6" w:rsidRPr="00826250">
        <w:rPr>
          <w:rFonts w:ascii="Times New Roman" w:hAnsi="Times New Roman" w:cs="Times New Roman"/>
          <w:lang w:val="en-GB"/>
        </w:rPr>
        <w:t xml:space="preserve">Saudi Arabia </w:t>
      </w:r>
    </w:p>
    <w:p w14:paraId="31E135DC" w14:textId="0B5C2B2B" w:rsidR="0045539A" w:rsidRPr="00826250" w:rsidRDefault="0045539A" w:rsidP="003B3DB6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lang w:val="en-GB"/>
        </w:rPr>
        <w:t>CO Submitter: Afghanistan, United Arab Emirates, Suriname, Uzbekistan, Bangladesh</w:t>
      </w:r>
    </w:p>
    <w:p w14:paraId="3E3783B0" w14:textId="037021B1" w:rsidR="003477C3" w:rsidRPr="00826250" w:rsidRDefault="003477C3" w:rsidP="00826250">
      <w:pPr>
        <w:rPr>
          <w:rFonts w:ascii="Times New Roman" w:hAnsi="Times New Roman" w:cs="Times New Roman"/>
          <w:lang w:val="en-GB"/>
        </w:rPr>
      </w:pPr>
    </w:p>
    <w:p w14:paraId="041628B4" w14:textId="53DF5673" w:rsidR="00B90E95" w:rsidRPr="00826250" w:rsidRDefault="00B70401" w:rsidP="003B3DB6">
      <w:pPr>
        <w:rPr>
          <w:rFonts w:ascii="Times New Roman" w:hAnsi="Times New Roman" w:cs="Times New Roman"/>
          <w:b/>
          <w:lang w:val="en-GB"/>
        </w:rPr>
      </w:pPr>
      <w:r w:rsidRPr="00826250">
        <w:rPr>
          <w:rFonts w:ascii="Times New Roman" w:hAnsi="Times New Roman" w:cs="Times New Roman"/>
          <w:b/>
          <w:lang w:val="en-GB"/>
        </w:rPr>
        <w:t xml:space="preserve">The </w:t>
      </w:r>
      <w:r w:rsidR="00F72007" w:rsidRPr="00826250">
        <w:rPr>
          <w:rFonts w:ascii="Times New Roman" w:hAnsi="Times New Roman" w:cs="Times New Roman"/>
          <w:b/>
          <w:lang w:val="en-GB"/>
        </w:rPr>
        <w:t>Organisation</w:t>
      </w:r>
      <w:r w:rsidR="002F2191" w:rsidRPr="00826250">
        <w:rPr>
          <w:rFonts w:ascii="Times New Roman" w:hAnsi="Times New Roman" w:cs="Times New Roman"/>
          <w:b/>
          <w:lang w:val="en-GB"/>
        </w:rPr>
        <w:t xml:space="preserve"> of Islamic Cooperation,</w:t>
      </w:r>
    </w:p>
    <w:p w14:paraId="2C2DB628" w14:textId="77777777" w:rsidR="002F2191" w:rsidRPr="00826250" w:rsidRDefault="002F2191" w:rsidP="003B3DB6">
      <w:pPr>
        <w:rPr>
          <w:rFonts w:ascii="Times New Roman" w:hAnsi="Times New Roman" w:cs="Times New Roman"/>
          <w:b/>
          <w:lang w:val="en-GB"/>
        </w:rPr>
      </w:pPr>
    </w:p>
    <w:p w14:paraId="336F2658" w14:textId="1C7B7E60" w:rsidR="0028179F" w:rsidRPr="00826250" w:rsidRDefault="002F2191" w:rsidP="003B3DB6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i/>
          <w:lang w:val="en-GB"/>
        </w:rPr>
        <w:t>Alarmed</w:t>
      </w:r>
      <w:r w:rsidRPr="00826250">
        <w:rPr>
          <w:rFonts w:ascii="Times New Roman" w:hAnsi="Times New Roman" w:cs="Times New Roman"/>
          <w:lang w:val="en-GB"/>
        </w:rPr>
        <w:t xml:space="preserve"> by</w:t>
      </w:r>
      <w:r w:rsidR="00C32357" w:rsidRPr="00826250">
        <w:rPr>
          <w:rFonts w:ascii="Times New Roman" w:hAnsi="Times New Roman" w:cs="Times New Roman"/>
          <w:lang w:val="en-GB"/>
        </w:rPr>
        <w:t xml:space="preserve"> the </w:t>
      </w:r>
      <w:r w:rsidR="009B73C8" w:rsidRPr="00826250">
        <w:rPr>
          <w:rFonts w:ascii="Times New Roman" w:hAnsi="Times New Roman" w:cs="Times New Roman"/>
          <w:lang w:val="en-GB"/>
        </w:rPr>
        <w:t xml:space="preserve">current tensions </w:t>
      </w:r>
      <w:r w:rsidR="00FD3E63">
        <w:rPr>
          <w:rFonts w:ascii="Times New Roman" w:hAnsi="Times New Roman" w:cs="Times New Roman"/>
          <w:lang w:val="en-GB"/>
        </w:rPr>
        <w:t>due to Kurdish diaspora,</w:t>
      </w:r>
    </w:p>
    <w:p w14:paraId="475AEDAD" w14:textId="77777777" w:rsidR="00E91F67" w:rsidRPr="00826250" w:rsidRDefault="00E91F67" w:rsidP="003B3DB6">
      <w:pPr>
        <w:rPr>
          <w:rFonts w:ascii="Times New Roman" w:hAnsi="Times New Roman" w:cs="Times New Roman"/>
          <w:lang w:val="en-GB"/>
        </w:rPr>
      </w:pPr>
    </w:p>
    <w:p w14:paraId="4AA17DF7" w14:textId="77777777" w:rsidR="00E91F67" w:rsidRPr="00826250" w:rsidRDefault="007228FD" w:rsidP="00B97E04">
      <w:pPr>
        <w:jc w:val="both"/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i/>
          <w:lang w:val="en-GB"/>
        </w:rPr>
        <w:t>Expressing its appreciation</w:t>
      </w:r>
      <w:r w:rsidR="00E91F67" w:rsidRPr="00826250">
        <w:rPr>
          <w:rFonts w:ascii="Times New Roman" w:hAnsi="Times New Roman" w:cs="Times New Roman"/>
          <w:lang w:val="en-GB"/>
        </w:rPr>
        <w:t xml:space="preserve"> for the important role of Kurdish military forces in the ongoing </w:t>
      </w:r>
    </w:p>
    <w:p w14:paraId="4529B509" w14:textId="6CA4737D" w:rsidR="007228FD" w:rsidRPr="00826250" w:rsidRDefault="00E91F67" w:rsidP="00B97E04">
      <w:pPr>
        <w:jc w:val="both"/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lang w:val="en-GB"/>
        </w:rPr>
        <w:t>battle against</w:t>
      </w:r>
      <w:r w:rsidR="00A32564" w:rsidRPr="00826250">
        <w:rPr>
          <w:rFonts w:ascii="Times New Roman" w:hAnsi="Times New Roman" w:cs="Times New Roman"/>
          <w:lang w:val="en-GB"/>
        </w:rPr>
        <w:t xml:space="preserve"> ISIL</w:t>
      </w:r>
      <w:r w:rsidRPr="00826250">
        <w:rPr>
          <w:rFonts w:ascii="Times New Roman" w:hAnsi="Times New Roman" w:cs="Times New Roman"/>
          <w:lang w:val="en-GB"/>
        </w:rPr>
        <w:t xml:space="preserve"> </w:t>
      </w:r>
      <w:r w:rsidR="00FD3E63">
        <w:rPr>
          <w:rFonts w:ascii="Times New Roman" w:hAnsi="Times New Roman" w:cs="Times New Roman"/>
          <w:lang w:val="en-GB"/>
        </w:rPr>
        <w:t>,</w:t>
      </w:r>
    </w:p>
    <w:p w14:paraId="065CD4C9" w14:textId="77777777" w:rsidR="00E91F67" w:rsidRPr="00826250" w:rsidRDefault="00E91F67" w:rsidP="003B3DB6">
      <w:pPr>
        <w:rPr>
          <w:rFonts w:ascii="Times New Roman" w:hAnsi="Times New Roman" w:cs="Times New Roman"/>
          <w:lang w:val="en-GB"/>
        </w:rPr>
      </w:pPr>
    </w:p>
    <w:p w14:paraId="325BC975" w14:textId="2C4BA277" w:rsidR="00E91F67" w:rsidRPr="00826250" w:rsidRDefault="007D37CB" w:rsidP="003B3DB6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i/>
          <w:lang w:val="en-GB"/>
        </w:rPr>
        <w:t xml:space="preserve">Taking in to </w:t>
      </w:r>
      <w:r w:rsidR="007228FD" w:rsidRPr="00826250">
        <w:rPr>
          <w:rFonts w:ascii="Times New Roman" w:hAnsi="Times New Roman" w:cs="Times New Roman"/>
          <w:i/>
          <w:lang w:val="en-GB"/>
        </w:rPr>
        <w:t>consideratio</w:t>
      </w:r>
      <w:r w:rsidR="007228FD" w:rsidRPr="00826250">
        <w:rPr>
          <w:rFonts w:ascii="Times New Roman" w:hAnsi="Times New Roman" w:cs="Times New Roman"/>
          <w:lang w:val="en-GB"/>
        </w:rPr>
        <w:t>n the treaty of Sè</w:t>
      </w:r>
      <w:r w:rsidR="0091222C" w:rsidRPr="00826250">
        <w:rPr>
          <w:rFonts w:ascii="Times New Roman" w:hAnsi="Times New Roman" w:cs="Times New Roman"/>
          <w:lang w:val="en-GB"/>
        </w:rPr>
        <w:t>vres</w:t>
      </w:r>
      <w:r w:rsidR="00FD3E63">
        <w:rPr>
          <w:rFonts w:ascii="Times New Roman" w:hAnsi="Times New Roman" w:cs="Times New Roman"/>
          <w:lang w:val="en-GB"/>
        </w:rPr>
        <w:t>,</w:t>
      </w:r>
    </w:p>
    <w:p w14:paraId="7EA9540A" w14:textId="77777777" w:rsidR="00E2639E" w:rsidRPr="00826250" w:rsidRDefault="00E2639E" w:rsidP="003B3DB6">
      <w:pPr>
        <w:rPr>
          <w:rFonts w:ascii="Times New Roman" w:hAnsi="Times New Roman" w:cs="Times New Roman"/>
          <w:lang w:val="en-GB"/>
        </w:rPr>
      </w:pPr>
    </w:p>
    <w:p w14:paraId="7AD95DBD" w14:textId="7307C999" w:rsidR="004413D4" w:rsidRPr="00826250" w:rsidRDefault="004413D4" w:rsidP="003B3DB6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i/>
          <w:lang w:val="en-GB"/>
        </w:rPr>
        <w:t>Recognizing</w:t>
      </w:r>
      <w:r w:rsidRPr="00826250">
        <w:rPr>
          <w:rFonts w:ascii="Times New Roman" w:hAnsi="Times New Roman" w:cs="Times New Roman"/>
          <w:lang w:val="en-GB"/>
        </w:rPr>
        <w:t xml:space="preserve"> the need of actions in order to resolve social tensions between governments and people of Kurdish ethnici</w:t>
      </w:r>
      <w:r w:rsidR="00FD3E63">
        <w:rPr>
          <w:rFonts w:ascii="Times New Roman" w:hAnsi="Times New Roman" w:cs="Times New Roman"/>
          <w:lang w:val="en-GB"/>
        </w:rPr>
        <w:t>ty,</w:t>
      </w:r>
    </w:p>
    <w:p w14:paraId="6B3BFD89" w14:textId="4DD75A0B" w:rsidR="002F2191" w:rsidRPr="00826250" w:rsidRDefault="002F2191" w:rsidP="003B3DB6">
      <w:pPr>
        <w:rPr>
          <w:rFonts w:ascii="Times New Roman" w:hAnsi="Times New Roman" w:cs="Times New Roman"/>
          <w:lang w:val="en-GB"/>
        </w:rPr>
      </w:pPr>
    </w:p>
    <w:p w14:paraId="0E80E30D" w14:textId="7E54ED17" w:rsidR="00E91F67" w:rsidRPr="00826250" w:rsidRDefault="002F1629" w:rsidP="00E91F67">
      <w:p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i/>
          <w:lang w:val="en-GB"/>
        </w:rPr>
        <w:t>Having considered</w:t>
      </w:r>
      <w:r w:rsidRPr="00826250">
        <w:rPr>
          <w:rFonts w:ascii="Times New Roman" w:hAnsi="Times New Roman" w:cs="Times New Roman"/>
          <w:lang w:val="en-GB"/>
        </w:rPr>
        <w:t xml:space="preserve"> that </w:t>
      </w:r>
      <w:r w:rsidR="004413D4" w:rsidRPr="00826250">
        <w:rPr>
          <w:rFonts w:ascii="Times New Roman" w:hAnsi="Times New Roman" w:cs="Times New Roman"/>
          <w:lang w:val="en-GB"/>
        </w:rPr>
        <w:t>the implementation</w:t>
      </w:r>
      <w:r w:rsidR="003539E0" w:rsidRPr="00826250">
        <w:rPr>
          <w:rFonts w:ascii="Times New Roman" w:hAnsi="Times New Roman" w:cs="Times New Roman"/>
          <w:lang w:val="en-GB"/>
        </w:rPr>
        <w:t xml:space="preserve"> of an aut</w:t>
      </w:r>
      <w:r w:rsidR="00E91F67" w:rsidRPr="00826250">
        <w:rPr>
          <w:rFonts w:ascii="Times New Roman" w:hAnsi="Times New Roman" w:cs="Times New Roman"/>
          <w:lang w:val="en-GB"/>
        </w:rPr>
        <w:t>o</w:t>
      </w:r>
      <w:r w:rsidR="003539E0" w:rsidRPr="00826250">
        <w:rPr>
          <w:rFonts w:ascii="Times New Roman" w:hAnsi="Times New Roman" w:cs="Times New Roman"/>
          <w:lang w:val="en-GB"/>
        </w:rPr>
        <w:t>no</w:t>
      </w:r>
      <w:r w:rsidR="00E91F67" w:rsidRPr="00826250">
        <w:rPr>
          <w:rFonts w:ascii="Times New Roman" w:hAnsi="Times New Roman" w:cs="Times New Roman"/>
          <w:lang w:val="en-GB"/>
        </w:rPr>
        <w:t>mo</w:t>
      </w:r>
      <w:r w:rsidR="003539E0" w:rsidRPr="00826250">
        <w:rPr>
          <w:rFonts w:ascii="Times New Roman" w:hAnsi="Times New Roman" w:cs="Times New Roman"/>
          <w:lang w:val="en-GB"/>
        </w:rPr>
        <w:t>u</w:t>
      </w:r>
      <w:r w:rsidR="00E91F67" w:rsidRPr="00826250">
        <w:rPr>
          <w:rFonts w:ascii="Times New Roman" w:hAnsi="Times New Roman" w:cs="Times New Roman"/>
          <w:lang w:val="en-GB"/>
        </w:rPr>
        <w:t xml:space="preserve">s Kurdish region within Turkish </w:t>
      </w:r>
    </w:p>
    <w:p w14:paraId="41EE582C" w14:textId="5B948C56" w:rsidR="00273D9F" w:rsidRPr="00826250" w:rsidRDefault="00E91F67" w:rsidP="00637478">
      <w:pPr>
        <w:ind w:firstLine="360"/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lang w:val="en-GB"/>
        </w:rPr>
        <w:t xml:space="preserve">territory would </w:t>
      </w:r>
      <w:r w:rsidR="000A55D6" w:rsidRPr="00826250">
        <w:rPr>
          <w:rFonts w:ascii="Times New Roman" w:hAnsi="Times New Roman" w:cs="Times New Roman"/>
          <w:lang w:val="en-GB"/>
        </w:rPr>
        <w:t xml:space="preserve">comply with the EU’s request to settle </w:t>
      </w:r>
      <w:r w:rsidR="00FD3E63">
        <w:rPr>
          <w:rFonts w:ascii="Times New Roman" w:hAnsi="Times New Roman" w:cs="Times New Roman"/>
          <w:lang w:val="en-GB"/>
        </w:rPr>
        <w:t>the Turkish-Kurdish conflict,</w:t>
      </w:r>
    </w:p>
    <w:p w14:paraId="2C7A6422" w14:textId="77777777" w:rsidR="008158F8" w:rsidRPr="00826250" w:rsidRDefault="008158F8" w:rsidP="003B3DB6">
      <w:pPr>
        <w:rPr>
          <w:rFonts w:ascii="Times New Roman" w:hAnsi="Times New Roman" w:cs="Times New Roman"/>
          <w:b/>
          <w:lang w:val="en-GB"/>
        </w:rPr>
      </w:pPr>
    </w:p>
    <w:p w14:paraId="4806262C" w14:textId="6FFFC87B" w:rsidR="000E35F0" w:rsidRPr="00826250" w:rsidRDefault="00273D9F" w:rsidP="008158F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u w:val="single"/>
          <w:lang w:val="en-GB"/>
        </w:rPr>
        <w:t>Urging</w:t>
      </w:r>
      <w:r w:rsidRPr="00826250">
        <w:rPr>
          <w:rFonts w:ascii="Times New Roman" w:hAnsi="Times New Roman" w:cs="Times New Roman"/>
          <w:lang w:val="en-GB"/>
        </w:rPr>
        <w:t xml:space="preserve"> President Massoud</w:t>
      </w:r>
      <w:r w:rsidR="008158F8" w:rsidRPr="00826250">
        <w:rPr>
          <w:rFonts w:ascii="Times New Roman" w:hAnsi="Times New Roman" w:cs="Times New Roman"/>
          <w:lang w:val="en-GB"/>
        </w:rPr>
        <w:t xml:space="preserve"> Barzani and his followers to immediately cease their efforts of </w:t>
      </w:r>
      <w:r w:rsidR="007E7C87" w:rsidRPr="00826250">
        <w:rPr>
          <w:rFonts w:ascii="Times New Roman" w:hAnsi="Times New Roman" w:cs="Times New Roman"/>
          <w:lang w:val="en-GB"/>
        </w:rPr>
        <w:t>creating</w:t>
      </w:r>
      <w:r w:rsidR="008158F8" w:rsidRPr="00826250">
        <w:rPr>
          <w:rFonts w:ascii="Times New Roman" w:hAnsi="Times New Roman" w:cs="Times New Roman"/>
          <w:lang w:val="en-GB"/>
        </w:rPr>
        <w:t xml:space="preserve"> an independent Kurdish state and furthermore cooperate with local authorities in order to grant the functioning of the Iraqi Government, as it is crucial for international and national secur</w:t>
      </w:r>
      <w:r w:rsidR="00FD3E63">
        <w:rPr>
          <w:rFonts w:ascii="Times New Roman" w:hAnsi="Times New Roman" w:cs="Times New Roman"/>
          <w:lang w:val="en-GB"/>
        </w:rPr>
        <w:t>ity and stability;</w:t>
      </w:r>
    </w:p>
    <w:p w14:paraId="1A1BE8F1" w14:textId="77777777" w:rsidR="00164F56" w:rsidRPr="00826250" w:rsidRDefault="00164F56" w:rsidP="00164F56">
      <w:pPr>
        <w:pStyle w:val="Lijstalinea"/>
        <w:rPr>
          <w:rFonts w:ascii="Times New Roman" w:hAnsi="Times New Roman" w:cs="Times New Roman"/>
          <w:lang w:val="en-GB"/>
        </w:rPr>
      </w:pPr>
    </w:p>
    <w:p w14:paraId="2133DBB9" w14:textId="1ED2DD76" w:rsidR="008E2F20" w:rsidRPr="00826250" w:rsidRDefault="007E7C87" w:rsidP="008158F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u w:val="single"/>
          <w:lang w:val="en-GB"/>
        </w:rPr>
        <w:t xml:space="preserve">Strongly </w:t>
      </w:r>
      <w:r w:rsidR="00FB0112" w:rsidRPr="00826250">
        <w:rPr>
          <w:rFonts w:ascii="Times New Roman" w:hAnsi="Times New Roman" w:cs="Times New Roman"/>
          <w:u w:val="single"/>
          <w:lang w:val="en-GB"/>
        </w:rPr>
        <w:t>Requests</w:t>
      </w:r>
      <w:r w:rsidR="002F1629" w:rsidRPr="00826250">
        <w:rPr>
          <w:rFonts w:ascii="Times New Roman" w:hAnsi="Times New Roman" w:cs="Times New Roman"/>
          <w:lang w:val="en-GB"/>
        </w:rPr>
        <w:t xml:space="preserve"> the Republic of Turkey</w:t>
      </w:r>
      <w:r w:rsidRPr="00826250">
        <w:rPr>
          <w:rFonts w:ascii="Times New Roman" w:hAnsi="Times New Roman" w:cs="Times New Roman"/>
          <w:lang w:val="en-GB"/>
        </w:rPr>
        <w:t xml:space="preserve">, the Republic of Iran and the Republic of Syria </w:t>
      </w:r>
      <w:r w:rsidR="002F1629" w:rsidRPr="00826250">
        <w:rPr>
          <w:rFonts w:ascii="Times New Roman" w:hAnsi="Times New Roman" w:cs="Times New Roman"/>
          <w:lang w:val="en-GB"/>
        </w:rPr>
        <w:t xml:space="preserve">to </w:t>
      </w:r>
      <w:r w:rsidR="00F353A9" w:rsidRPr="00826250">
        <w:rPr>
          <w:rFonts w:ascii="Times New Roman" w:hAnsi="Times New Roman" w:cs="Times New Roman"/>
          <w:lang w:val="en-GB"/>
        </w:rPr>
        <w:t>consider</w:t>
      </w:r>
      <w:r w:rsidRPr="00826250">
        <w:rPr>
          <w:rFonts w:ascii="Times New Roman" w:hAnsi="Times New Roman" w:cs="Times New Roman"/>
          <w:lang w:val="en-GB"/>
        </w:rPr>
        <w:t xml:space="preserve"> negotiations </w:t>
      </w:r>
      <w:r w:rsidR="00F72007" w:rsidRPr="00826250">
        <w:rPr>
          <w:rFonts w:ascii="Times New Roman" w:hAnsi="Times New Roman" w:cs="Times New Roman"/>
          <w:lang w:val="en-GB"/>
        </w:rPr>
        <w:t>of granting aut</w:t>
      </w:r>
      <w:r w:rsidR="00E2639E" w:rsidRPr="00826250">
        <w:rPr>
          <w:rFonts w:ascii="Times New Roman" w:hAnsi="Times New Roman" w:cs="Times New Roman"/>
          <w:lang w:val="en-GB"/>
        </w:rPr>
        <w:t>onomy to certain regions inhabited mainly</w:t>
      </w:r>
      <w:r w:rsidR="00FD3E63">
        <w:rPr>
          <w:rFonts w:ascii="Times New Roman" w:hAnsi="Times New Roman" w:cs="Times New Roman"/>
          <w:lang w:val="en-GB"/>
        </w:rPr>
        <w:t xml:space="preserve"> by People of Kurdish ethnicity;</w:t>
      </w:r>
    </w:p>
    <w:p w14:paraId="49BA11F3" w14:textId="77777777" w:rsidR="00164F56" w:rsidRPr="00826250" w:rsidRDefault="00164F56" w:rsidP="0045539A">
      <w:pPr>
        <w:rPr>
          <w:rFonts w:ascii="Times New Roman" w:hAnsi="Times New Roman" w:cs="Times New Roman"/>
          <w:lang w:val="en-GB"/>
        </w:rPr>
      </w:pPr>
    </w:p>
    <w:p w14:paraId="024F6428" w14:textId="590C038C" w:rsidR="00164F56" w:rsidRPr="00826250" w:rsidRDefault="008E2F20" w:rsidP="008158F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u w:val="single"/>
          <w:lang w:val="en-GB"/>
        </w:rPr>
        <w:t>Calls upon</w:t>
      </w:r>
      <w:r w:rsidRPr="00826250">
        <w:rPr>
          <w:rFonts w:ascii="Times New Roman" w:hAnsi="Times New Roman" w:cs="Times New Roman"/>
          <w:lang w:val="en-GB"/>
        </w:rPr>
        <w:t xml:space="preserve"> all member states to </w:t>
      </w:r>
      <w:r w:rsidR="007E7C87" w:rsidRPr="00826250">
        <w:rPr>
          <w:rFonts w:ascii="Times New Roman" w:hAnsi="Times New Roman" w:cs="Times New Roman"/>
          <w:lang w:val="en-GB"/>
        </w:rPr>
        <w:t>further integrate people of Kurdish ethnicity into societies wherever possible</w:t>
      </w:r>
      <w:r w:rsidR="00FD3E63">
        <w:rPr>
          <w:rFonts w:ascii="Times New Roman" w:hAnsi="Times New Roman" w:cs="Times New Roman"/>
          <w:lang w:val="en-GB"/>
        </w:rPr>
        <w:t>;</w:t>
      </w:r>
    </w:p>
    <w:p w14:paraId="37DDF7FE" w14:textId="6DD832A5" w:rsidR="004D7E8A" w:rsidRPr="00826250" w:rsidRDefault="004D7E8A" w:rsidP="00164F56">
      <w:pPr>
        <w:rPr>
          <w:rFonts w:ascii="Times New Roman" w:hAnsi="Times New Roman" w:cs="Times New Roman"/>
          <w:lang w:val="en-GB"/>
        </w:rPr>
      </w:pPr>
    </w:p>
    <w:p w14:paraId="73B2DD71" w14:textId="7E5EFBAE" w:rsidR="008115C0" w:rsidRPr="00826250" w:rsidRDefault="008115C0" w:rsidP="008158F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826250">
        <w:rPr>
          <w:rFonts w:ascii="Times New Roman" w:hAnsi="Times New Roman" w:cs="Times New Roman"/>
          <w:u w:val="single"/>
          <w:lang w:val="en-GB"/>
        </w:rPr>
        <w:t>Recommends</w:t>
      </w:r>
      <w:r w:rsidRPr="00826250">
        <w:rPr>
          <w:rFonts w:ascii="Times New Roman" w:hAnsi="Times New Roman" w:cs="Times New Roman"/>
          <w:lang w:val="en-GB"/>
        </w:rPr>
        <w:t xml:space="preserve"> the establishment of an Independent board funded by the international monetary fund to assist and ease negotiations between nations and leaders of the respective Kurdish society</w:t>
      </w:r>
      <w:r w:rsidR="00FD3E63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14:paraId="2EF349A4" w14:textId="77777777" w:rsidR="000E35F0" w:rsidRPr="00826250" w:rsidRDefault="000E35F0" w:rsidP="003B3DB6">
      <w:pPr>
        <w:rPr>
          <w:rFonts w:ascii="Times New Roman" w:hAnsi="Times New Roman" w:cs="Times New Roman"/>
          <w:b/>
          <w:lang w:val="en-GB"/>
        </w:rPr>
      </w:pPr>
    </w:p>
    <w:p w14:paraId="5F885F20" w14:textId="585E91AE" w:rsidR="00F74148" w:rsidRPr="00826250" w:rsidRDefault="00F74148" w:rsidP="003B3DB6">
      <w:pPr>
        <w:rPr>
          <w:rFonts w:ascii="Times New Roman" w:hAnsi="Times New Roman" w:cs="Times New Roman"/>
          <w:lang w:val="en-GB"/>
        </w:rPr>
      </w:pPr>
    </w:p>
    <w:sectPr w:rsidR="00F74148" w:rsidRPr="00826250" w:rsidSect="00560BD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2D8"/>
    <w:multiLevelType w:val="hybridMultilevel"/>
    <w:tmpl w:val="A768CAA2"/>
    <w:lvl w:ilvl="0" w:tplc="4DBA44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8"/>
    <w:rsid w:val="000A55D6"/>
    <w:rsid w:val="000E35F0"/>
    <w:rsid w:val="00164F56"/>
    <w:rsid w:val="001A16B2"/>
    <w:rsid w:val="00247050"/>
    <w:rsid w:val="00273D9F"/>
    <w:rsid w:val="0028179F"/>
    <w:rsid w:val="002F1629"/>
    <w:rsid w:val="002F2191"/>
    <w:rsid w:val="003477C3"/>
    <w:rsid w:val="00352C4C"/>
    <w:rsid w:val="003539E0"/>
    <w:rsid w:val="00356D8E"/>
    <w:rsid w:val="003A7DDD"/>
    <w:rsid w:val="003B3DB6"/>
    <w:rsid w:val="004413D4"/>
    <w:rsid w:val="0045539A"/>
    <w:rsid w:val="004D7E8A"/>
    <w:rsid w:val="004E278A"/>
    <w:rsid w:val="00557DCB"/>
    <w:rsid w:val="00560BDB"/>
    <w:rsid w:val="005C0C00"/>
    <w:rsid w:val="00637478"/>
    <w:rsid w:val="00670232"/>
    <w:rsid w:val="007228FD"/>
    <w:rsid w:val="00753929"/>
    <w:rsid w:val="007D37CB"/>
    <w:rsid w:val="007E7C87"/>
    <w:rsid w:val="008115C0"/>
    <w:rsid w:val="008158F8"/>
    <w:rsid w:val="00826250"/>
    <w:rsid w:val="008E2F20"/>
    <w:rsid w:val="0091222C"/>
    <w:rsid w:val="0092539A"/>
    <w:rsid w:val="009B73C8"/>
    <w:rsid w:val="00A32564"/>
    <w:rsid w:val="00A92580"/>
    <w:rsid w:val="00B70401"/>
    <w:rsid w:val="00B90E95"/>
    <w:rsid w:val="00B97E04"/>
    <w:rsid w:val="00C32357"/>
    <w:rsid w:val="00C6481A"/>
    <w:rsid w:val="00CD2892"/>
    <w:rsid w:val="00CE6485"/>
    <w:rsid w:val="00D01709"/>
    <w:rsid w:val="00D80AD3"/>
    <w:rsid w:val="00DE0EC1"/>
    <w:rsid w:val="00E2639E"/>
    <w:rsid w:val="00E275AD"/>
    <w:rsid w:val="00E91F67"/>
    <w:rsid w:val="00F353A9"/>
    <w:rsid w:val="00F72007"/>
    <w:rsid w:val="00F74148"/>
    <w:rsid w:val="00FB011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8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Nänni</dc:creator>
  <cp:keywords/>
  <dc:description/>
  <cp:lastModifiedBy>Windows-gebruiker</cp:lastModifiedBy>
  <cp:revision>19</cp:revision>
  <dcterms:created xsi:type="dcterms:W3CDTF">2018-01-11T10:12:00Z</dcterms:created>
  <dcterms:modified xsi:type="dcterms:W3CDTF">2018-01-21T09:37:00Z</dcterms:modified>
</cp:coreProperties>
</file>